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16" w:rsidRPr="003C1E70" w:rsidRDefault="00524916" w:rsidP="0052491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63636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636363"/>
          <w:sz w:val="28"/>
          <w:szCs w:val="28"/>
          <w:lang w:eastAsia="ru-RU"/>
        </w:rPr>
        <w:t>Додаток</w:t>
      </w:r>
      <w:proofErr w:type="spellEnd"/>
      <w:r>
        <w:rPr>
          <w:rFonts w:ascii="Times New Roman" w:eastAsia="Times New Roman" w:hAnsi="Times New Roman" w:cs="Times New Roman"/>
          <w:color w:val="636363"/>
          <w:sz w:val="28"/>
          <w:szCs w:val="28"/>
          <w:lang w:eastAsia="ru-RU"/>
        </w:rPr>
        <w:t xml:space="preserve"> </w:t>
      </w:r>
    </w:p>
    <w:p w:rsidR="00524916" w:rsidRDefault="00524916" w:rsidP="005249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63636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636363"/>
          <w:sz w:val="21"/>
          <w:szCs w:val="21"/>
          <w:lang w:val="uk-UA" w:eastAsia="ru-RU"/>
        </w:rPr>
        <w:t xml:space="preserve">                                                                                           </w:t>
      </w:r>
      <w:r w:rsidRPr="00630965">
        <w:rPr>
          <w:rFonts w:ascii="Times New Roman" w:eastAsia="Times New Roman" w:hAnsi="Times New Roman" w:cs="Times New Roman"/>
          <w:color w:val="636363"/>
          <w:sz w:val="21"/>
          <w:szCs w:val="21"/>
          <w:lang w:eastAsia="ru-RU"/>
        </w:rPr>
        <w:t> </w:t>
      </w:r>
      <w:r>
        <w:rPr>
          <w:rFonts w:ascii="Times New Roman" w:eastAsia="Times New Roman" w:hAnsi="Times New Roman" w:cs="Times New Roman"/>
          <w:color w:val="636363"/>
          <w:sz w:val="21"/>
          <w:szCs w:val="21"/>
          <w:lang w:val="uk-UA" w:eastAsia="ru-RU"/>
        </w:rPr>
        <w:t xml:space="preserve">                                                                                       </w:t>
      </w:r>
      <w:r w:rsidRPr="00630965">
        <w:rPr>
          <w:rFonts w:ascii="Times New Roman" w:eastAsia="Times New Roman" w:hAnsi="Times New Roman" w:cs="Times New Roman"/>
          <w:color w:val="636363"/>
          <w:sz w:val="21"/>
          <w:szCs w:val="21"/>
          <w:lang w:eastAsia="ru-RU"/>
        </w:rPr>
        <w:t> </w:t>
      </w:r>
      <w:r w:rsidRPr="001A028C">
        <w:rPr>
          <w:rFonts w:ascii="Times New Roman" w:eastAsia="Times New Roman" w:hAnsi="Times New Roman" w:cs="Times New Roman"/>
          <w:color w:val="636363"/>
          <w:sz w:val="28"/>
          <w:szCs w:val="28"/>
          <w:lang w:eastAsia="ru-RU"/>
        </w:rPr>
        <w:t xml:space="preserve">до </w:t>
      </w:r>
      <w:proofErr w:type="spellStart"/>
      <w:r w:rsidRPr="001A028C">
        <w:rPr>
          <w:rFonts w:ascii="Times New Roman" w:eastAsia="Times New Roman" w:hAnsi="Times New Roman" w:cs="Times New Roman"/>
          <w:color w:val="636363"/>
          <w:sz w:val="28"/>
          <w:szCs w:val="28"/>
          <w:lang w:eastAsia="ru-RU"/>
        </w:rPr>
        <w:t>Програми</w:t>
      </w:r>
      <w:proofErr w:type="spellEnd"/>
      <w:r>
        <w:rPr>
          <w:rFonts w:ascii="Times New Roman" w:eastAsia="Times New Roman" w:hAnsi="Times New Roman" w:cs="Times New Roman"/>
          <w:color w:val="636363"/>
          <w:sz w:val="28"/>
          <w:szCs w:val="28"/>
          <w:lang w:val="uk-UA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636363"/>
          <w:sz w:val="28"/>
          <w:szCs w:val="28"/>
          <w:lang w:val="uk-UA"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636363"/>
          <w:sz w:val="28"/>
          <w:szCs w:val="28"/>
          <w:lang w:val="uk-UA" w:eastAsia="ru-RU"/>
        </w:rPr>
        <w:t>ідтримки діяльності</w:t>
      </w:r>
    </w:p>
    <w:p w:rsidR="00524916" w:rsidRDefault="00524916" w:rsidP="00524916">
      <w:pPr>
        <w:shd w:val="clear" w:color="auto" w:fill="FFFFFF"/>
        <w:tabs>
          <w:tab w:val="left" w:pos="1305"/>
          <w:tab w:val="center" w:pos="72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3636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63636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636363"/>
          <w:sz w:val="28"/>
          <w:szCs w:val="28"/>
          <w:lang w:val="uk-UA" w:eastAsia="ru-RU"/>
        </w:rPr>
        <w:tab/>
        <w:t xml:space="preserve">                                                                                                              </w:t>
      </w:r>
      <w:r w:rsidRPr="00290AD6">
        <w:rPr>
          <w:rFonts w:ascii="Times New Roman" w:eastAsia="Times New Roman" w:hAnsi="Times New Roman" w:cs="Times New Roman"/>
          <w:color w:val="636363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636363"/>
          <w:sz w:val="28"/>
          <w:szCs w:val="28"/>
          <w:lang w:val="uk-UA" w:eastAsia="ru-RU"/>
        </w:rPr>
        <w:t>та розвитку ОСН</w:t>
      </w:r>
    </w:p>
    <w:p w:rsidR="00524916" w:rsidRPr="00CD5277" w:rsidRDefault="00524916" w:rsidP="00524916">
      <w:pPr>
        <w:tabs>
          <w:tab w:val="left" w:pos="172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Завдання і заходи з виконання Програми підтримки діяльності та розвитку органів самоорганізації </w:t>
      </w:r>
      <w:r w:rsidRPr="00290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D5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населення міста Ніжина на 201</w:t>
      </w:r>
      <w:r w:rsidRPr="0052491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D5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tbl>
      <w:tblPr>
        <w:tblpPr w:leftFromText="180" w:rightFromText="180" w:vertAnchor="text" w:horzAnchor="margin" w:tblpY="555"/>
        <w:tblW w:w="14666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54"/>
        <w:gridCol w:w="124"/>
        <w:gridCol w:w="3456"/>
        <w:gridCol w:w="1221"/>
        <w:gridCol w:w="1480"/>
        <w:gridCol w:w="1483"/>
        <w:gridCol w:w="455"/>
        <w:gridCol w:w="2493"/>
        <w:gridCol w:w="14"/>
        <w:gridCol w:w="2386"/>
      </w:tblGrid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474405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напряму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іоритетні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завдання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</w:t>
            </w:r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4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Строк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заходу</w:t>
            </w:r>
          </w:p>
        </w:tc>
        <w:tc>
          <w:tcPr>
            <w:tcW w:w="5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</w:t>
            </w:r>
            <w:proofErr w:type="spellEnd"/>
          </w:p>
        </w:tc>
        <w:tc>
          <w:tcPr>
            <w:tcW w:w="15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Орієнтовні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обсяги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фінансування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(тис</w:t>
            </w:r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809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Очікуваний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результат</w:t>
            </w:r>
          </w:p>
        </w:tc>
      </w:tr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5627D5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5627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, </w:t>
            </w:r>
            <w:proofErr w:type="spellStart"/>
            <w:r w:rsidR="005627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5627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CB0EF5" w:rsidTr="005627D5">
        <w:trPr>
          <w:trHeight w:val="2356"/>
          <w:tblCellSpacing w:w="7" w:type="dxa"/>
        </w:trPr>
        <w:tc>
          <w:tcPr>
            <w:tcW w:w="5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ефективного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механізму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співпраці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між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 та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ін.органами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міста</w:t>
            </w:r>
            <w:proofErr w:type="spellEnd"/>
          </w:p>
        </w:tc>
        <w:tc>
          <w:tcPr>
            <w:tcW w:w="3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7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B0EF5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Залучення представників ОСН міста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</w:t>
            </w:r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виконавчих органів міської ради,</w:t>
            </w:r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співпраці з  Ніжинським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ГУНП</w:t>
            </w:r>
            <w:proofErr w:type="spellEnd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питань, які стосуються розвитку територій діяльності ОСН</w:t>
            </w:r>
          </w:p>
          <w:p w:rsidR="00CB0EF5" w:rsidRPr="000528E6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Pr="000528E6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Pr="000528E6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CB0E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Запровадження в практику участі органів СОН в конкурсах на отримання соціально</w:t>
            </w:r>
            <w:r w:rsidR="005D158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 замовлення, для чого залучення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представників цих органів до участі в семінарах-тренінгах, що проводяться  в місті </w:t>
            </w:r>
          </w:p>
          <w:p w:rsidR="00107D52" w:rsidRDefault="00107D52" w:rsidP="00CB0E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07D52" w:rsidRDefault="00107D52" w:rsidP="00CB0E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07D52" w:rsidRDefault="00107D52" w:rsidP="00CB0E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07D52" w:rsidRDefault="00107D52" w:rsidP="00CB0E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07D52" w:rsidRPr="000528E6" w:rsidRDefault="00107D52" w:rsidP="00CB0E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Організовувати та координувати діяльність мешканців приватного сектору, які бажають провести на своїх вулицях ремонт доріг, </w:t>
            </w:r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прокладання мереж </w:t>
            </w:r>
            <w:proofErr w:type="spellStart"/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водо-</w:t>
            </w:r>
            <w:proofErr w:type="spellEnd"/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</w:t>
            </w:r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газопостачання як за власні, так і залучені кошти</w:t>
            </w:r>
          </w:p>
        </w:tc>
        <w:tc>
          <w:tcPr>
            <w:tcW w:w="4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П</w:t>
            </w:r>
            <w:r w:rsidR="005249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остійно</w:t>
            </w: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="00CB0EF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остійно</w:t>
            </w:r>
          </w:p>
          <w:p w:rsid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0528E6" w:rsidRP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</w:t>
            </w:r>
          </w:p>
        </w:tc>
        <w:tc>
          <w:tcPr>
            <w:tcW w:w="5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В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ідділ роботи з ОСН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взаємодії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правохоронними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органами</w:t>
            </w: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B0EF5" w:rsidRDefault="00CB0EF5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Відділ роботи з </w:t>
            </w:r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ОСН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та взаємодії з правоохоронними органами,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</w:t>
            </w:r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ЖКГ</w:t>
            </w:r>
            <w:proofErr w:type="spellEnd"/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відділ інвестиційної діяльності та розвитку інфраструктури</w:t>
            </w:r>
          </w:p>
          <w:p w:rsidR="000528E6" w:rsidRPr="000528E6" w:rsidRDefault="000528E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Відділ  роботи з органами СОН та взаємодії з правоохоронними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органами, управління ЖКГ та Б</w:t>
            </w:r>
          </w:p>
        </w:tc>
        <w:tc>
          <w:tcPr>
            <w:tcW w:w="50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Всього:</w:t>
            </w: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тому числі кошти</w:t>
            </w: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міського бюджету</w:t>
            </w:r>
            <w:r w:rsidRPr="00A422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524916" w:rsidRPr="00A4220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422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інші джерела </w:t>
            </w:r>
            <w:r w:rsidRPr="00A4220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5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-</w:t>
            </w: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A4220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A4220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  <w:p w:rsidR="00524916" w:rsidRPr="00A4220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A4220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Більш ефективне вирішення питань, що стосуються розвитку територій діяльності ОСН, врахування інтере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сів і побажань жителів міста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524916" w:rsidRPr="00A4220C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24916" w:rsidRPr="00CB0EF5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A4220C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24916" w:rsidRPr="003C1E70" w:rsidTr="005627D5">
        <w:trPr>
          <w:trHeight w:val="140"/>
          <w:tblCellSpacing w:w="7" w:type="dxa"/>
        </w:trPr>
        <w:tc>
          <w:tcPr>
            <w:tcW w:w="5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8925B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7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навчання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депутатів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іської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щодо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співпраці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</w:t>
            </w:r>
          </w:p>
        </w:tc>
        <w:tc>
          <w:tcPr>
            <w:tcW w:w="4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 окремим планом 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узгодженим з відділом з питань організації діяльності міської ради</w:t>
            </w:r>
          </w:p>
        </w:tc>
        <w:tc>
          <w:tcPr>
            <w:tcW w:w="5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 з питань організації діяльності міської ради, відділ роботи з ОСН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взаємодії з правоохоронними органами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A4220C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Кошти:</w:t>
            </w: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9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9163A9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Підвищення кваліфікації депутатів міської ради у питаннях співпраці з ОСН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 ефективному розгляду </w:t>
            </w:r>
            <w:r w:rsidRPr="009163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звернень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жителів міста</w:t>
            </w:r>
            <w:r w:rsidRPr="009163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 влади</w:t>
            </w: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іського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бюджету</w:t>
            </w: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джерела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фінансування</w:t>
            </w:r>
            <w:proofErr w:type="spellEnd"/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3C1E70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робочих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зустрічей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ОСН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представниками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</w:t>
            </w:r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,д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епутатами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,посадовцями  Ніжинського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="000528E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ГУНП</w:t>
            </w:r>
            <w:proofErr w:type="spellEnd"/>
          </w:p>
        </w:tc>
        <w:tc>
          <w:tcPr>
            <w:tcW w:w="4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Раз на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піврічя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 окремим планом</w:t>
            </w:r>
          </w:p>
        </w:tc>
        <w:tc>
          <w:tcPr>
            <w:tcW w:w="5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3C1E70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роботи з ОСН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взаємодії з правоохоронними органами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 відділ  з питань організації діяльності 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міської ради, УЖКГ та Б міської ради</w:t>
            </w:r>
            <w:r w:rsidRPr="003C1E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,МВ УМВС(за згодою)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Всього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тому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числі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кошти</w:t>
            </w:r>
            <w:proofErr w:type="spellEnd"/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09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3C1E70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Обговорення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що турбують жителів громади,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визначення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планів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подальшої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ОСН та їх співпраці з органами влади</w:t>
            </w:r>
          </w:p>
          <w:p w:rsidR="00524916" w:rsidRPr="00A4220C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іського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бюджету</w:t>
            </w: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джерела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фінансування</w:t>
            </w:r>
            <w:proofErr w:type="spellEnd"/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CD5277" w:rsidTr="005627D5">
        <w:trPr>
          <w:trHeight w:val="2470"/>
          <w:tblCellSpacing w:w="7" w:type="dxa"/>
        </w:trPr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Default="00524916" w:rsidP="005249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Проведення моніторингу звернень до органів місцевого самоврядування через ОСН</w:t>
            </w:r>
          </w:p>
          <w:p w:rsidR="00524916" w:rsidRPr="00CD5277" w:rsidRDefault="00524916" w:rsidP="005249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щоквартально</w:t>
            </w:r>
            <w:proofErr w:type="spellEnd"/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8925B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роботи з ОСН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взаємодії з правоохоронними органами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УЖКГ та Б </w:t>
            </w:r>
            <w:r w:rsidRPr="008925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міської ради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Аналіз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ефективності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співпраці ОСН та влади по вирішенню нагальних потреб та проблем розвитку громади</w:t>
            </w:r>
          </w:p>
        </w:tc>
      </w:tr>
      <w:tr w:rsidR="00524916" w:rsidRPr="00CB0EF5" w:rsidTr="005627D5">
        <w:trPr>
          <w:trHeight w:val="28"/>
          <w:tblCellSpacing w:w="7" w:type="dxa"/>
        </w:trPr>
        <w:tc>
          <w:tcPr>
            <w:tcW w:w="5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8D4A35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8D4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D4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Фінансов</w:t>
            </w:r>
            <w:r w:rsidRPr="008D4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о-матеріал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8D4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8D4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підтримка</w:t>
            </w:r>
            <w:proofErr w:type="spellEnd"/>
            <w:r w:rsidRPr="008D4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4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8D4A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</w:t>
            </w: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474405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474405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474405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474405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474405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627D5" w:rsidRDefault="005627D5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474405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Залучення</w:t>
            </w:r>
            <w:proofErr w:type="spellEnd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населення</w:t>
            </w:r>
            <w:proofErr w:type="spellEnd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процесу</w:t>
            </w:r>
            <w:proofErr w:type="spellEnd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створення</w:t>
            </w:r>
            <w:proofErr w:type="spellEnd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474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</w:t>
            </w: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3F688D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4916" w:rsidRPr="00D5181B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Проведення роз</w:t>
            </w:r>
            <w:r w:rsidRPr="007E7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яснювальної</w:t>
            </w:r>
            <w:proofErr w:type="spellEnd"/>
            <w:r w:rsidRPr="007E7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роботи серед мешканців міста щодо необхідності та можливості створення ОСН</w:t>
            </w:r>
          </w:p>
        </w:tc>
        <w:tc>
          <w:tcPr>
            <w:tcW w:w="4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</w:t>
            </w:r>
          </w:p>
        </w:tc>
        <w:tc>
          <w:tcPr>
            <w:tcW w:w="5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1580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роботи з ОСН  та взаємодії з правоохоронними органами,</w:t>
            </w:r>
          </w:p>
          <w:p w:rsidR="00524916" w:rsidRPr="005D1580" w:rsidRDefault="005D1580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відділ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бухгалтерськго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обліку виконавчого комітету міської ради</w:t>
            </w:r>
            <w:r w:rsidRPr="005D158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E744C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роботи з ОСН та взаємодії з правоохоронними органами, УЖКГ та Б</w:t>
            </w:r>
            <w:r w:rsidR="005627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A4220C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9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Фінансова Підтримка активних членів ОСН</w:t>
            </w: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7B0AF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Покращення інформованості населення щодо існування та можливостей використання такої форми самоорганізації як створення ОСН,збільшення їх кількісного та якісного складу</w:t>
            </w:r>
          </w:p>
        </w:tc>
      </w:tr>
      <w:tr w:rsidR="00524916" w:rsidRPr="00CD5277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7B0AF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7B0AF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7B0AF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7B0AF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7B0AF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</w:t>
            </w:r>
            <w:proofErr w:type="spell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gram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тому </w:t>
            </w:r>
            <w:proofErr w:type="spellStart"/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числі</w:t>
            </w:r>
            <w:proofErr w:type="spellEnd"/>
          </w:p>
          <w:p w:rsidR="00524916" w:rsidRPr="001606D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06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шти</w:t>
            </w:r>
            <w:r w:rsidRPr="001606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міського бюд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жету,</w:t>
            </w:r>
            <w:r w:rsidRPr="001606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1606D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інші джерела фінансування  </w:t>
            </w: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20,0</w:t>
            </w:r>
          </w:p>
          <w:p w:rsidR="00524916" w:rsidRPr="003D474B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,0</w:t>
            </w:r>
          </w:p>
          <w:p w:rsid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524916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1606D6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1606D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1606D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1606D6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24916" w:rsidRPr="00CD5277" w:rsidTr="005627D5">
        <w:trPr>
          <w:trHeight w:val="3892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1606D6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1606D6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1606D6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1606D6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1606D6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заохочення активних членів  органів самоорганізації населення</w:t>
            </w:r>
          </w:p>
          <w:p w:rsidR="00524916" w:rsidRPr="00A76BC5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  <w:r w:rsidRPr="00CD527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,0</w:t>
            </w: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524916" w:rsidRPr="00CD5277" w:rsidRDefault="00524916" w:rsidP="00A2463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D527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916" w:rsidRPr="00630965" w:rsidTr="005627D5">
        <w:trPr>
          <w:trHeight w:val="140"/>
          <w:tblCellSpacing w:w="7" w:type="dxa"/>
        </w:trPr>
        <w:tc>
          <w:tcPr>
            <w:tcW w:w="5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630965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630965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E26D5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E26D5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CE26D5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7E744C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362A0A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362A0A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09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630965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916" w:rsidRPr="00630965" w:rsidTr="005627D5">
        <w:trPr>
          <w:trHeight w:val="140"/>
          <w:tblCellSpacing w:w="7" w:type="dxa"/>
        </w:trPr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7B0AF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IV.</w:t>
            </w:r>
            <w:r w:rsidRPr="007B0AF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Інше</w:t>
            </w:r>
            <w:proofErr w:type="spellEnd"/>
          </w:p>
        </w:tc>
        <w:tc>
          <w:tcPr>
            <w:tcW w:w="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940549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1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7B0AF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Створення робочої групи з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>розробки відп</w:t>
            </w:r>
            <w:r w:rsidR="005627D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овідної  Програми по ОСН на 2018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рік</w:t>
            </w:r>
          </w:p>
          <w:p w:rsidR="00524916" w:rsidRPr="00940549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7B0AF7" w:rsidRDefault="005627D5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lastRenderedPageBreak/>
              <w:t xml:space="preserve">IV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lastRenderedPageBreak/>
              <w:t>квартал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  <w:r w:rsidR="00524916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 xml:space="preserve"> </w:t>
            </w:r>
            <w:proofErr w:type="spellStart"/>
            <w:r w:rsidR="00524916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року</w:t>
            </w:r>
            <w:proofErr w:type="spellEnd"/>
          </w:p>
          <w:p w:rsidR="00524916" w:rsidRPr="00940549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7B0AF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 xml:space="preserve">Відділ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>роботи з ОСН</w:t>
            </w:r>
            <w:r w:rsidR="005627D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та взаємодії з правоохоронними органами</w:t>
            </w:r>
          </w:p>
          <w:p w:rsidR="00524916" w:rsidRPr="00940549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4916" w:rsidRPr="00940549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940549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940549" w:rsidRDefault="00524916" w:rsidP="00A246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8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4916" w:rsidRPr="007B0AF7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Розробка проекту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>Програми розвитку ОСН м. Ніжина</w:t>
            </w:r>
            <w:r w:rsidR="005627D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на 2018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рік</w:t>
            </w:r>
          </w:p>
          <w:p w:rsidR="00524916" w:rsidRPr="00940549" w:rsidRDefault="00524916" w:rsidP="00A2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405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</w:tr>
    </w:tbl>
    <w:p w:rsidR="00524916" w:rsidRDefault="00524916" w:rsidP="00524916">
      <w:pPr>
        <w:tabs>
          <w:tab w:val="left" w:pos="1101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</w:p>
    <w:p w:rsidR="00524916" w:rsidRDefault="00524916" w:rsidP="00524916">
      <w:pPr>
        <w:tabs>
          <w:tab w:val="left" w:pos="11010"/>
        </w:tabs>
        <w:rPr>
          <w:sz w:val="28"/>
          <w:szCs w:val="28"/>
          <w:lang w:val="uk-UA"/>
        </w:rPr>
      </w:pPr>
    </w:p>
    <w:p w:rsidR="00524916" w:rsidRDefault="00524916" w:rsidP="00524916">
      <w:pPr>
        <w:tabs>
          <w:tab w:val="left" w:pos="11010"/>
        </w:tabs>
        <w:rPr>
          <w:sz w:val="28"/>
          <w:szCs w:val="28"/>
          <w:lang w:val="uk-UA"/>
        </w:rPr>
      </w:pPr>
    </w:p>
    <w:p w:rsidR="00524916" w:rsidRDefault="00524916" w:rsidP="00524916">
      <w:pPr>
        <w:tabs>
          <w:tab w:val="left" w:pos="11010"/>
        </w:tabs>
        <w:rPr>
          <w:sz w:val="28"/>
          <w:szCs w:val="28"/>
          <w:lang w:val="uk-UA"/>
        </w:rPr>
      </w:pPr>
    </w:p>
    <w:p w:rsidR="00524916" w:rsidRPr="00E11E92" w:rsidRDefault="00524916" w:rsidP="00524916">
      <w:pPr>
        <w:tabs>
          <w:tab w:val="left" w:pos="11010"/>
        </w:tabs>
        <w:rPr>
          <w:rFonts w:ascii="Times New Roman" w:hAnsi="Times New Roman" w:cs="Times New Roman"/>
          <w:lang w:val="uk-UA"/>
        </w:rPr>
      </w:pPr>
      <w:r w:rsidRPr="00E11E92">
        <w:rPr>
          <w:rFonts w:ascii="Times New Roman" w:hAnsi="Times New Roman" w:cs="Times New Roman"/>
          <w:sz w:val="28"/>
          <w:szCs w:val="28"/>
          <w:lang w:val="uk-UA"/>
        </w:rPr>
        <w:t xml:space="preserve">           Міський голова</w:t>
      </w:r>
      <w:r w:rsidRPr="00E11E92">
        <w:rPr>
          <w:rFonts w:ascii="Times New Roman" w:hAnsi="Times New Roman" w:cs="Times New Roman"/>
          <w:lang w:val="uk-UA"/>
        </w:rPr>
        <w:tab/>
      </w:r>
      <w:r w:rsidRPr="00E11E92">
        <w:rPr>
          <w:rFonts w:ascii="Times New Roman" w:hAnsi="Times New Roman" w:cs="Times New Roman"/>
          <w:sz w:val="28"/>
          <w:szCs w:val="28"/>
          <w:lang w:val="uk-UA"/>
        </w:rPr>
        <w:t>А.В.</w:t>
      </w:r>
      <w:proofErr w:type="spellStart"/>
      <w:r w:rsidRPr="00E11E92">
        <w:rPr>
          <w:rFonts w:ascii="Times New Roman" w:hAnsi="Times New Roman" w:cs="Times New Roman"/>
          <w:sz w:val="28"/>
          <w:szCs w:val="28"/>
          <w:lang w:val="uk-UA"/>
        </w:rPr>
        <w:t>Лінник</w:t>
      </w:r>
      <w:proofErr w:type="spellEnd"/>
    </w:p>
    <w:p w:rsidR="000B5A36" w:rsidRDefault="005D1580"/>
    <w:sectPr w:rsidR="000B5A36" w:rsidSect="002F44A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24916"/>
    <w:rsid w:val="000528E6"/>
    <w:rsid w:val="00107D52"/>
    <w:rsid w:val="00385780"/>
    <w:rsid w:val="00524916"/>
    <w:rsid w:val="005627D5"/>
    <w:rsid w:val="005D1580"/>
    <w:rsid w:val="00797CAB"/>
    <w:rsid w:val="00835161"/>
    <w:rsid w:val="00A04715"/>
    <w:rsid w:val="00CB0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2016-09-27T05:14:00Z</cp:lastPrinted>
  <dcterms:created xsi:type="dcterms:W3CDTF">2016-09-27T04:58:00Z</dcterms:created>
  <dcterms:modified xsi:type="dcterms:W3CDTF">2016-10-31T14:35:00Z</dcterms:modified>
</cp:coreProperties>
</file>